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91" w:rsidRPr="00D75DB1" w:rsidRDefault="002C1F91" w:rsidP="002C1F91">
      <w:pPr>
        <w:widowControl/>
        <w:overflowPunct/>
        <w:adjustRightInd/>
        <w:spacing w:before="24" w:after="24"/>
        <w:jc w:val="center"/>
        <w:rPr>
          <w:rFonts w:ascii="Helvetica" w:hAnsi="Helvetica"/>
          <w:color w:val="000000"/>
          <w:kern w:val="0"/>
          <w:sz w:val="20"/>
          <w:szCs w:val="20"/>
        </w:rPr>
      </w:pPr>
      <w:r w:rsidRPr="00D75DB1">
        <w:rPr>
          <w:rFonts w:ascii="Helvetica" w:hAnsi="Helvetica"/>
          <w:b/>
          <w:bCs/>
          <w:color w:val="000000"/>
          <w:kern w:val="0"/>
          <w:sz w:val="20"/>
          <w:szCs w:val="20"/>
        </w:rPr>
        <w:t>Wedgwood Academy</w:t>
      </w:r>
    </w:p>
    <w:p w:rsidR="002C1F91" w:rsidRPr="00D75DB1" w:rsidRDefault="00CE457B" w:rsidP="003B4560">
      <w:pPr>
        <w:widowControl/>
        <w:overflowPunct/>
        <w:adjustRightInd/>
        <w:spacing w:before="24" w:after="24"/>
        <w:jc w:val="center"/>
        <w:rPr>
          <w:rFonts w:ascii="Helvetica" w:hAnsi="Helvetica"/>
          <w:color w:val="000000"/>
          <w:kern w:val="0"/>
          <w:sz w:val="20"/>
          <w:szCs w:val="20"/>
        </w:rPr>
      </w:pPr>
      <w:r>
        <w:rPr>
          <w:rFonts w:ascii="Helvetica" w:hAnsi="Helvetica"/>
          <w:b/>
          <w:bCs/>
          <w:color w:val="000000"/>
          <w:kern w:val="0"/>
          <w:sz w:val="20"/>
          <w:szCs w:val="20"/>
        </w:rPr>
        <w:t>October</w:t>
      </w:r>
      <w:r w:rsidR="006C6FFC">
        <w:rPr>
          <w:rFonts w:ascii="Helvetica" w:hAnsi="Helvetica"/>
          <w:b/>
          <w:bCs/>
          <w:color w:val="000000"/>
          <w:kern w:val="0"/>
          <w:sz w:val="20"/>
          <w:szCs w:val="20"/>
        </w:rPr>
        <w:t xml:space="preserve"> 2020</w:t>
      </w:r>
      <w:r w:rsidR="002C1F91" w:rsidRPr="00D75DB1">
        <w:rPr>
          <w:rFonts w:ascii="Helvetica" w:hAnsi="Helvetica"/>
          <w:b/>
          <w:bCs/>
          <w:color w:val="000000"/>
          <w:kern w:val="0"/>
          <w:sz w:val="20"/>
          <w:szCs w:val="20"/>
        </w:rPr>
        <w:t xml:space="preserve"> Newsletter</w:t>
      </w:r>
    </w:p>
    <w:p w:rsidR="002C1F91" w:rsidRPr="00D75DB1" w:rsidRDefault="002C1F91" w:rsidP="002C1F91">
      <w:pPr>
        <w:widowControl/>
        <w:overflowPunct/>
        <w:adjustRightInd/>
        <w:spacing w:before="24" w:after="24"/>
        <w:jc w:val="center"/>
        <w:rPr>
          <w:rFonts w:ascii="Helvetica" w:hAnsi="Helvetica"/>
          <w:color w:val="000000"/>
          <w:kern w:val="0"/>
          <w:sz w:val="20"/>
          <w:szCs w:val="20"/>
        </w:rPr>
      </w:pPr>
      <w:r w:rsidRPr="00D75DB1">
        <w:rPr>
          <w:rFonts w:ascii="Helvetica" w:hAnsi="Helvetica"/>
          <w:b/>
          <w:bCs/>
          <w:color w:val="000000"/>
          <w:kern w:val="0"/>
          <w:sz w:val="20"/>
          <w:szCs w:val="20"/>
        </w:rPr>
        <w:t> </w:t>
      </w:r>
    </w:p>
    <w:p w:rsidR="002C1F91" w:rsidRPr="00D75DB1" w:rsidRDefault="00652A9E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  <w:r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Mailing for 2020-2021</w:t>
      </w:r>
    </w:p>
    <w:p w:rsidR="002C1F91" w:rsidRPr="00D75DB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  <w:r w:rsidRPr="00D75DB1">
        <w:rPr>
          <w:rFonts w:ascii="Helvetica" w:hAnsi="Helvetica"/>
          <w:color w:val="000000"/>
          <w:kern w:val="0"/>
          <w:sz w:val="20"/>
          <w:szCs w:val="20"/>
        </w:rPr>
        <w:t>Please remember anything you mail to the school should be mailed to:</w:t>
      </w:r>
    </w:p>
    <w:p w:rsidR="002C1F91" w:rsidRPr="00D75DB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  <w:r w:rsidRPr="00D75DB1">
        <w:rPr>
          <w:rFonts w:ascii="Helvetica" w:hAnsi="Helvetica"/>
          <w:color w:val="000000"/>
          <w:kern w:val="0"/>
          <w:sz w:val="20"/>
          <w:szCs w:val="20"/>
        </w:rPr>
        <w:t xml:space="preserve">Rachel </w:t>
      </w:r>
      <w:proofErr w:type="spellStart"/>
      <w:r w:rsidRPr="00D75DB1">
        <w:rPr>
          <w:rFonts w:ascii="Helvetica" w:hAnsi="Helvetica"/>
          <w:color w:val="000000"/>
          <w:kern w:val="0"/>
          <w:sz w:val="20"/>
          <w:szCs w:val="20"/>
        </w:rPr>
        <w:t>Wittich</w:t>
      </w:r>
      <w:proofErr w:type="spellEnd"/>
    </w:p>
    <w:p w:rsidR="002C1F91" w:rsidRPr="00D75DB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  <w:r w:rsidRPr="00D75DB1">
        <w:rPr>
          <w:rFonts w:ascii="Helvetica" w:hAnsi="Helvetica"/>
          <w:color w:val="000000"/>
          <w:kern w:val="0"/>
          <w:sz w:val="20"/>
          <w:szCs w:val="20"/>
        </w:rPr>
        <w:t>1317 Concho Drive</w:t>
      </w:r>
    </w:p>
    <w:p w:rsidR="002C1F91" w:rsidRPr="00D75DB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  <w:r w:rsidRPr="00D75DB1">
        <w:rPr>
          <w:rFonts w:ascii="Helvetica" w:hAnsi="Helvetica"/>
          <w:color w:val="000000"/>
          <w:kern w:val="0"/>
          <w:sz w:val="20"/>
          <w:szCs w:val="20"/>
        </w:rPr>
        <w:t>Benbrook, TX 76126</w:t>
      </w:r>
    </w:p>
    <w:p w:rsidR="00FB4BF6" w:rsidRDefault="00FB4BF6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</w:pPr>
    </w:p>
    <w:p w:rsidR="005E5BAC" w:rsidRDefault="005E5BAC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PLEASE REMEMBER</w:t>
      </w:r>
    </w:p>
    <w:p w:rsidR="005E5BAC" w:rsidRPr="005E5BAC" w:rsidRDefault="005E5BAC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>All students who arrive at school before 8:15am will be charged with Before School Care.</w:t>
      </w:r>
    </w:p>
    <w:p w:rsidR="005E5BAC" w:rsidRDefault="005E5BAC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</w:pPr>
    </w:p>
    <w:p w:rsidR="00515A55" w:rsidRDefault="00515A55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Tuition this school year:</w:t>
      </w:r>
    </w:p>
    <w:p w:rsidR="00515A55" w:rsidRDefault="00390078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>$69</w:t>
      </w:r>
      <w:r w:rsidR="00515A55">
        <w:rPr>
          <w:rFonts w:ascii="Helvetica" w:hAnsi="Helvetica"/>
          <w:bCs/>
          <w:color w:val="000000"/>
          <w:kern w:val="0"/>
          <w:sz w:val="20"/>
          <w:szCs w:val="20"/>
        </w:rPr>
        <w:t>00 Tuition</w:t>
      </w:r>
    </w:p>
    <w:p w:rsidR="00515A55" w:rsidRDefault="00515A55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>$350 Enrollment/Material fees</w:t>
      </w:r>
      <w:r w:rsidR="00E3309E">
        <w:rPr>
          <w:rFonts w:ascii="Helvetica" w:hAnsi="Helvetica"/>
          <w:bCs/>
          <w:color w:val="000000"/>
          <w:kern w:val="0"/>
          <w:sz w:val="20"/>
          <w:szCs w:val="20"/>
        </w:rPr>
        <w:t xml:space="preserve"> – due in August ($175) and January ($175)</w:t>
      </w:r>
    </w:p>
    <w:p w:rsidR="009F7E87" w:rsidRPr="00515A55" w:rsidRDefault="009F7E87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You can pay via check, </w:t>
      </w:r>
      <w:proofErr w:type="spellStart"/>
      <w:r>
        <w:rPr>
          <w:rFonts w:ascii="Helvetica" w:hAnsi="Helvetica"/>
          <w:bCs/>
          <w:color w:val="000000"/>
          <w:kern w:val="0"/>
          <w:sz w:val="20"/>
          <w:szCs w:val="20"/>
        </w:rPr>
        <w:t>Venmo</w:t>
      </w:r>
      <w:proofErr w:type="spellEnd"/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bCs/>
          <w:color w:val="000000"/>
          <w:kern w:val="0"/>
          <w:sz w:val="20"/>
          <w:szCs w:val="20"/>
        </w:rPr>
        <w:t>Zelle</w:t>
      </w:r>
      <w:proofErr w:type="spellEnd"/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, or </w:t>
      </w:r>
      <w:proofErr w:type="spellStart"/>
      <w:r>
        <w:rPr>
          <w:rFonts w:ascii="Helvetica" w:hAnsi="Helvetica"/>
          <w:bCs/>
          <w:color w:val="000000"/>
          <w:kern w:val="0"/>
          <w:sz w:val="20"/>
          <w:szCs w:val="20"/>
        </w:rPr>
        <w:t>Cashapp</w:t>
      </w:r>
      <w:proofErr w:type="spellEnd"/>
    </w:p>
    <w:p w:rsidR="00515A55" w:rsidRDefault="00515A55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</w:pPr>
    </w:p>
    <w:p w:rsidR="002C1F91" w:rsidRPr="00D75DB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  <w:r w:rsidRPr="00D75DB1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Facebook</w:t>
      </w:r>
    </w:p>
    <w:p w:rsidR="00E630F8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  <w:r w:rsidRPr="00D75DB1">
        <w:rPr>
          <w:rFonts w:ascii="Helvetica" w:hAnsi="Helvetica"/>
          <w:color w:val="000000"/>
          <w:kern w:val="0"/>
          <w:sz w:val="20"/>
          <w:szCs w:val="20"/>
        </w:rPr>
        <w:t>For those of you on Facebook, there is a closed Wedgwood Academy group you can ask to join. Pictures are posted on a weekly basis of all the happenings going on with the students. </w:t>
      </w:r>
      <w:r w:rsidR="00837BB0">
        <w:rPr>
          <w:rFonts w:ascii="Helvetica" w:hAnsi="Helvetica"/>
          <w:bCs/>
          <w:color w:val="000000"/>
          <w:kern w:val="0"/>
          <w:sz w:val="20"/>
          <w:szCs w:val="20"/>
        </w:rPr>
        <w:t xml:space="preserve">  </w:t>
      </w:r>
    </w:p>
    <w:p w:rsidR="00742098" w:rsidRDefault="00742098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</w:pPr>
    </w:p>
    <w:p w:rsidR="00E578F7" w:rsidRDefault="00E578F7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 xml:space="preserve">Weekly </w:t>
      </w:r>
      <w:proofErr w:type="spellStart"/>
      <w:r w:rsidR="00390078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Beforeschool</w:t>
      </w:r>
      <w:proofErr w:type="spellEnd"/>
      <w:r w:rsidR="00390078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/</w:t>
      </w:r>
      <w:r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Afterschool club offering</w:t>
      </w:r>
      <w:r w:rsidR="004A4A18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s</w:t>
      </w:r>
      <w:r w:rsidR="00034099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 xml:space="preserve"> </w:t>
      </w:r>
    </w:p>
    <w:p w:rsidR="000D7759" w:rsidRDefault="003F2AC8" w:rsidP="00BD4BD4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 w:rsidRPr="003F2AC8">
        <w:rPr>
          <w:rFonts w:ascii="Helvetica" w:hAnsi="Helvetica"/>
          <w:b/>
          <w:bCs/>
          <w:color w:val="000000"/>
          <w:kern w:val="0"/>
          <w:sz w:val="20"/>
          <w:szCs w:val="20"/>
        </w:rPr>
        <w:t>Art with Mrs. Hare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– starting Oct. 2 - $5 per class paid directly to Mrs. Hare</w:t>
      </w:r>
    </w:p>
    <w:p w:rsidR="003F2AC8" w:rsidRDefault="003F2AC8" w:rsidP="003F2AC8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ab/>
        <w:t>-Wednesdays: 3:30-4:30pm, up to 5</w:t>
      </w:r>
      <w:r w:rsidRPr="003F2AC8">
        <w:rPr>
          <w:rFonts w:ascii="Helvetica" w:hAnsi="Helvetica"/>
          <w:bCs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grade</w:t>
      </w:r>
    </w:p>
    <w:p w:rsidR="003F2AC8" w:rsidRDefault="003F2AC8" w:rsidP="003F2AC8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ab/>
        <w:t>-Fridays: 3:30-4:30pm, 6</w:t>
      </w:r>
      <w:r w:rsidRPr="003F2AC8">
        <w:rPr>
          <w:rFonts w:ascii="Helvetica" w:hAnsi="Helvetica"/>
          <w:bCs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grades and up</w:t>
      </w:r>
    </w:p>
    <w:p w:rsidR="00E92916" w:rsidRDefault="00E92916" w:rsidP="003F2AC8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/>
          <w:bCs/>
          <w:color w:val="000000"/>
          <w:kern w:val="0"/>
          <w:sz w:val="20"/>
          <w:szCs w:val="20"/>
        </w:rPr>
        <w:t>Yoga with Coach Shephard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– starting Oct. 2 </w:t>
      </w:r>
    </w:p>
    <w:p w:rsidR="00E92916" w:rsidRDefault="00E92916" w:rsidP="003F2AC8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ab/>
        <w:t>-Fridays: 7:45am-8:15am, all ages welcome, NO ONE admitted after 7:50am to yoga</w:t>
      </w:r>
      <w:r w:rsidR="005E5BAC">
        <w:rPr>
          <w:rFonts w:ascii="Helvetica" w:hAnsi="Helvetica"/>
          <w:bCs/>
          <w:color w:val="000000"/>
          <w:kern w:val="0"/>
          <w:sz w:val="20"/>
          <w:szCs w:val="20"/>
        </w:rPr>
        <w:t xml:space="preserve">, if arriving </w:t>
      </w:r>
    </w:p>
    <w:p w:rsidR="005E5BAC" w:rsidRDefault="005E5BAC" w:rsidP="003F2AC8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ab/>
        <w:t xml:space="preserve">  </w:t>
      </w:r>
      <w:proofErr w:type="gramStart"/>
      <w:r>
        <w:rPr>
          <w:rFonts w:ascii="Helvetica" w:hAnsi="Helvetica"/>
          <w:bCs/>
          <w:color w:val="000000"/>
          <w:kern w:val="0"/>
          <w:sz w:val="20"/>
          <w:szCs w:val="20"/>
        </w:rPr>
        <w:t>too</w:t>
      </w:r>
      <w:proofErr w:type="gramEnd"/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late, students will be checked into before care</w:t>
      </w:r>
    </w:p>
    <w:p w:rsidR="00E92916" w:rsidRDefault="00E92916" w:rsidP="003F2AC8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 w:rsidRPr="00E92916">
        <w:rPr>
          <w:rFonts w:ascii="Helvetica" w:hAnsi="Helvetica"/>
          <w:b/>
          <w:bCs/>
          <w:color w:val="000000"/>
          <w:kern w:val="0"/>
          <w:sz w:val="20"/>
          <w:szCs w:val="20"/>
        </w:rPr>
        <w:t>Board Games with Mrs. McCartney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– starting Sept. 30 - $5 per club day</w:t>
      </w:r>
    </w:p>
    <w:p w:rsidR="00E92916" w:rsidRDefault="00E92916" w:rsidP="003F2AC8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ab/>
        <w:t>Wednesdays: 3:30-4:30pm, 6</w:t>
      </w:r>
      <w:r w:rsidRPr="00E92916">
        <w:rPr>
          <w:rFonts w:ascii="Helvetica" w:hAnsi="Helvetica"/>
          <w:bCs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grades and up</w:t>
      </w:r>
    </w:p>
    <w:p w:rsidR="00E92916" w:rsidRDefault="00E92916" w:rsidP="003F2AC8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/>
          <w:bCs/>
          <w:color w:val="000000"/>
          <w:kern w:val="0"/>
          <w:sz w:val="20"/>
          <w:szCs w:val="20"/>
        </w:rPr>
        <w:t xml:space="preserve">Craft Club with Mrs. Bradley – 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starting </w:t>
      </w:r>
      <w:r w:rsidR="003057D6">
        <w:rPr>
          <w:rFonts w:ascii="Helvetica" w:hAnsi="Helvetica"/>
          <w:bCs/>
          <w:color w:val="000000"/>
          <w:kern w:val="0"/>
          <w:sz w:val="20"/>
          <w:szCs w:val="20"/>
        </w:rPr>
        <w:t>Oct. 5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- $5 per club day</w:t>
      </w:r>
    </w:p>
    <w:p w:rsidR="00E92916" w:rsidRDefault="00E92916" w:rsidP="003F2AC8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ab/>
      </w:r>
      <w:r w:rsidR="003057D6">
        <w:rPr>
          <w:rFonts w:ascii="Helvetica" w:hAnsi="Helvetica"/>
          <w:bCs/>
          <w:color w:val="000000"/>
          <w:kern w:val="0"/>
          <w:sz w:val="20"/>
          <w:szCs w:val="20"/>
        </w:rPr>
        <w:t>Mondays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>:  3:45-4:45pm, all ages</w:t>
      </w:r>
    </w:p>
    <w:p w:rsidR="003615C0" w:rsidRDefault="003615C0" w:rsidP="003F2AC8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 w:rsidRPr="003615C0">
        <w:rPr>
          <w:rFonts w:ascii="Helvetica" w:hAnsi="Helvetica"/>
          <w:b/>
          <w:bCs/>
          <w:color w:val="000000"/>
          <w:kern w:val="0"/>
          <w:sz w:val="20"/>
          <w:szCs w:val="20"/>
        </w:rPr>
        <w:t>Sports Club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– starting Oct. 13</w:t>
      </w:r>
    </w:p>
    <w:p w:rsidR="003615C0" w:rsidRPr="00E92916" w:rsidRDefault="003615C0" w:rsidP="003615C0">
      <w:pPr>
        <w:widowControl/>
        <w:overflowPunct/>
        <w:adjustRightInd/>
        <w:spacing w:before="24" w:after="24"/>
        <w:ind w:firstLine="720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>Tuesdays: 3:45-5pm, High School ages only</w:t>
      </w:r>
    </w:p>
    <w:p w:rsidR="00D662F7" w:rsidRDefault="00D662F7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</w:pPr>
    </w:p>
    <w:p w:rsidR="009F7E87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</w:pPr>
      <w:r w:rsidRPr="00D75DB1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Dates to Remember:</w:t>
      </w:r>
    </w:p>
    <w:p w:rsidR="00E358AF" w:rsidRDefault="003F2AC8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/>
          <w:bCs/>
          <w:color w:val="000000"/>
          <w:kern w:val="0"/>
          <w:sz w:val="20"/>
          <w:szCs w:val="20"/>
        </w:rPr>
        <w:t>9</w:t>
      </w:r>
      <w:r w:rsidRPr="003F2AC8">
        <w:rPr>
          <w:rFonts w:ascii="Helvetica" w:hAnsi="Helvetica"/>
          <w:b/>
          <w:bCs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bCs/>
          <w:color w:val="000000"/>
          <w:kern w:val="0"/>
          <w:sz w:val="20"/>
          <w:szCs w:val="20"/>
        </w:rPr>
        <w:t xml:space="preserve"> – </w:t>
      </w:r>
      <w:r w:rsidRPr="003F2AC8">
        <w:rPr>
          <w:rFonts w:ascii="Helvetica" w:hAnsi="Helvetica"/>
          <w:bCs/>
          <w:color w:val="000000"/>
          <w:kern w:val="0"/>
          <w:sz w:val="20"/>
          <w:szCs w:val="20"/>
        </w:rPr>
        <w:t>½ day Parent/Teacher Conferences by appointment from 12:30-3:30</w:t>
      </w:r>
    </w:p>
    <w:p w:rsidR="003615C0" w:rsidRDefault="003615C0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</w:rPr>
      </w:pPr>
      <w:r w:rsidRPr="003615C0">
        <w:rPr>
          <w:rFonts w:ascii="Helvetica" w:hAnsi="Helvetica"/>
          <w:b/>
          <w:bCs/>
          <w:color w:val="000000"/>
          <w:kern w:val="0"/>
          <w:sz w:val="20"/>
          <w:szCs w:val="20"/>
        </w:rPr>
        <w:t>9</w:t>
      </w:r>
      <w:r w:rsidRPr="003615C0">
        <w:rPr>
          <w:rFonts w:ascii="Helvetica" w:hAnsi="Helvetica"/>
          <w:b/>
          <w:bCs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– High School students – no school unless work is owed</w:t>
      </w:r>
    </w:p>
    <w:p w:rsidR="003F2AC8" w:rsidRPr="00CE457B" w:rsidRDefault="00CE457B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/>
          <w:bCs/>
          <w:color w:val="000000"/>
          <w:kern w:val="0"/>
          <w:sz w:val="20"/>
          <w:szCs w:val="20"/>
        </w:rPr>
        <w:t>12</w:t>
      </w:r>
      <w:r w:rsidRPr="00CE457B">
        <w:rPr>
          <w:rFonts w:ascii="Helvetica" w:hAnsi="Helvetica"/>
          <w:b/>
          <w:bCs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bCs/>
          <w:color w:val="000000"/>
          <w:kern w:val="0"/>
          <w:sz w:val="20"/>
          <w:szCs w:val="20"/>
        </w:rPr>
        <w:t xml:space="preserve"> – </w:t>
      </w:r>
      <w:r w:rsidR="00A27FD5">
        <w:rPr>
          <w:rFonts w:ascii="Helvetica" w:hAnsi="Helvetica"/>
          <w:bCs/>
          <w:color w:val="000000"/>
          <w:kern w:val="0"/>
          <w:sz w:val="20"/>
          <w:szCs w:val="20"/>
        </w:rPr>
        <w:t xml:space="preserve">No 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>school, Columbus Day</w:t>
      </w:r>
    </w:p>
    <w:p w:rsidR="003F2AC8" w:rsidRPr="00E358AF" w:rsidRDefault="003F2AC8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</w:p>
    <w:p w:rsidR="00486C66" w:rsidRDefault="00486C66" w:rsidP="00CC7F18">
      <w:pPr>
        <w:widowControl/>
        <w:shd w:val="clear" w:color="auto" w:fill="FFFFFF"/>
        <w:overflowPunct/>
        <w:adjustRightInd/>
        <w:rPr>
          <w:rFonts w:ascii="Helvetica" w:hAnsi="Helvetica" w:cs="Helvetica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color w:val="000000"/>
          <w:kern w:val="0"/>
          <w:sz w:val="20"/>
          <w:szCs w:val="20"/>
          <w:u w:val="single"/>
        </w:rPr>
        <w:t>Class of 2021 - special</w:t>
      </w:r>
    </w:p>
    <w:p w:rsidR="00486C66" w:rsidRPr="00486C66" w:rsidRDefault="00486C66" w:rsidP="00CC7F18">
      <w:pPr>
        <w:widowControl/>
        <w:shd w:val="clear" w:color="auto" w:fill="FFFFFF"/>
        <w:overflowPunct/>
        <w:adjustRightInd/>
        <w:rPr>
          <w:rFonts w:ascii="Helvetica" w:hAnsi="Helvetica" w:cs="Helvetica"/>
          <w:bCs/>
          <w:color w:val="000000"/>
          <w:kern w:val="0"/>
          <w:sz w:val="20"/>
          <w:szCs w:val="20"/>
        </w:rPr>
      </w:pPr>
      <w:r w:rsidRPr="00486C66">
        <w:rPr>
          <w:rFonts w:ascii="Helvetica" w:hAnsi="Helvetica" w:cs="Helvetica"/>
          <w:bCs/>
          <w:color w:val="000000"/>
          <w:kern w:val="0"/>
          <w:sz w:val="20"/>
          <w:szCs w:val="20"/>
        </w:rPr>
        <w:t xml:space="preserve">Oct. 8 – breakfast 7:45am in Mrs. </w:t>
      </w:r>
      <w:proofErr w:type="spellStart"/>
      <w:r w:rsidRPr="00486C66">
        <w:rPr>
          <w:rFonts w:ascii="Helvetica" w:hAnsi="Helvetica" w:cs="Helvetica"/>
          <w:bCs/>
          <w:color w:val="000000"/>
          <w:kern w:val="0"/>
          <w:sz w:val="20"/>
          <w:szCs w:val="20"/>
        </w:rPr>
        <w:t>Wittich</w:t>
      </w:r>
      <w:r>
        <w:rPr>
          <w:rFonts w:ascii="Helvetica" w:hAnsi="Helvetica" w:cs="Helvetica"/>
          <w:bCs/>
          <w:color w:val="000000"/>
          <w:kern w:val="0"/>
          <w:sz w:val="20"/>
          <w:szCs w:val="20"/>
        </w:rPr>
        <w:t>’s</w:t>
      </w:r>
      <w:proofErr w:type="spellEnd"/>
      <w:r w:rsidRPr="00486C66">
        <w:rPr>
          <w:rFonts w:ascii="Helvetica" w:hAnsi="Helvetica" w:cs="Helvetica"/>
          <w:bCs/>
          <w:color w:val="000000"/>
          <w:kern w:val="0"/>
          <w:sz w:val="20"/>
          <w:szCs w:val="20"/>
        </w:rPr>
        <w:t xml:space="preserve"> classroom</w:t>
      </w:r>
    </w:p>
    <w:p w:rsidR="00486C66" w:rsidRPr="00486C66" w:rsidRDefault="00486C66" w:rsidP="00CC7F18">
      <w:pPr>
        <w:widowControl/>
        <w:shd w:val="clear" w:color="auto" w:fill="FFFFFF"/>
        <w:overflowPunct/>
        <w:adjustRightInd/>
        <w:rPr>
          <w:rFonts w:ascii="Helvetica" w:hAnsi="Helvetica" w:cs="Helvetica"/>
          <w:bCs/>
          <w:color w:val="000000"/>
          <w:kern w:val="0"/>
          <w:sz w:val="20"/>
          <w:szCs w:val="20"/>
        </w:rPr>
      </w:pPr>
      <w:r w:rsidRPr="00486C66">
        <w:rPr>
          <w:rFonts w:ascii="Helvetica" w:hAnsi="Helvetica" w:cs="Helvetica"/>
          <w:bCs/>
          <w:color w:val="000000"/>
          <w:kern w:val="0"/>
          <w:sz w:val="20"/>
          <w:szCs w:val="20"/>
        </w:rPr>
        <w:t>Oct. 21 – lunch at Press Café, leave school at 10:45am</w:t>
      </w:r>
    </w:p>
    <w:p w:rsidR="00486C66" w:rsidRDefault="00486C66" w:rsidP="00CC7F18">
      <w:pPr>
        <w:widowControl/>
        <w:shd w:val="clear" w:color="auto" w:fill="FFFFFF"/>
        <w:overflowPunct/>
        <w:adjustRightInd/>
        <w:rPr>
          <w:rFonts w:ascii="Helvetica" w:hAnsi="Helvetica" w:cs="Helvetica"/>
          <w:b/>
          <w:bCs/>
          <w:color w:val="000000"/>
          <w:kern w:val="0"/>
          <w:sz w:val="20"/>
          <w:szCs w:val="20"/>
          <w:u w:val="single"/>
        </w:rPr>
      </w:pPr>
    </w:p>
    <w:p w:rsidR="00486C66" w:rsidRDefault="00486C66" w:rsidP="00CC7F18">
      <w:pPr>
        <w:widowControl/>
        <w:shd w:val="clear" w:color="auto" w:fill="FFFFFF"/>
        <w:overflowPunct/>
        <w:adjustRightInd/>
        <w:rPr>
          <w:rFonts w:ascii="Helvetica" w:hAnsi="Helvetica" w:cs="Helvetica"/>
          <w:b/>
          <w:bCs/>
          <w:color w:val="000000"/>
          <w:kern w:val="0"/>
          <w:sz w:val="20"/>
          <w:szCs w:val="20"/>
          <w:u w:val="single"/>
        </w:rPr>
      </w:pPr>
    </w:p>
    <w:p w:rsidR="00CC7F18" w:rsidRPr="00CC7F18" w:rsidRDefault="00CC7F18" w:rsidP="00CC7F18">
      <w:pPr>
        <w:widowControl/>
        <w:shd w:val="clear" w:color="auto" w:fill="FFFFFF"/>
        <w:overflowPunct/>
        <w:adjustRightInd/>
        <w:rPr>
          <w:rFonts w:ascii="Helvetica" w:hAnsi="Helvetica" w:cs="Helvetica"/>
          <w:color w:val="000000"/>
          <w:kern w:val="0"/>
        </w:rPr>
      </w:pPr>
      <w:r w:rsidRPr="00CC7F18">
        <w:rPr>
          <w:rFonts w:ascii="Helvetica" w:hAnsi="Helvetica" w:cs="Helvetica"/>
          <w:b/>
          <w:bCs/>
          <w:color w:val="000000"/>
          <w:kern w:val="0"/>
          <w:sz w:val="20"/>
          <w:szCs w:val="20"/>
          <w:u w:val="single"/>
        </w:rPr>
        <w:lastRenderedPageBreak/>
        <w:t>Special Lunches:</w:t>
      </w:r>
    </w:p>
    <w:p w:rsidR="00CC7F18" w:rsidRPr="00A27FD5" w:rsidRDefault="00A27FD5" w:rsidP="00CC7F18">
      <w:pPr>
        <w:widowControl/>
        <w:shd w:val="clear" w:color="auto" w:fill="FFFFFF"/>
        <w:overflowPunct/>
        <w:adjustRightInd/>
        <w:rPr>
          <w:rFonts w:ascii="Helvetica" w:hAnsi="Helvetica" w:cs="Helvetica"/>
          <w:color w:val="000000"/>
          <w:kern w:val="0"/>
        </w:rPr>
      </w:pPr>
      <w:r w:rsidRPr="00A27FD5">
        <w:rPr>
          <w:rFonts w:ascii="Helvetica" w:hAnsi="Helvetica" w:cs="Helvetica"/>
          <w:color w:val="000000"/>
          <w:kern w:val="0"/>
          <w:sz w:val="20"/>
          <w:szCs w:val="20"/>
        </w:rPr>
        <w:t>Oct. 5-7 – Hamburgers w/chips</w:t>
      </w:r>
    </w:p>
    <w:p w:rsidR="00CC7F18" w:rsidRPr="00A27FD5" w:rsidRDefault="00A27FD5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 w:rsidRPr="00A27FD5">
        <w:rPr>
          <w:rFonts w:ascii="Helvetica" w:hAnsi="Helvetica"/>
          <w:bCs/>
          <w:color w:val="000000"/>
          <w:kern w:val="0"/>
          <w:sz w:val="20"/>
          <w:szCs w:val="20"/>
        </w:rPr>
        <w:t>Oct. 13-14 – Nachos</w:t>
      </w:r>
    </w:p>
    <w:p w:rsidR="00A27FD5" w:rsidRPr="00A27FD5" w:rsidRDefault="00A27FD5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 w:rsidRPr="00A27FD5">
        <w:rPr>
          <w:rFonts w:ascii="Helvetica" w:hAnsi="Helvetica"/>
          <w:bCs/>
          <w:color w:val="000000"/>
          <w:kern w:val="0"/>
          <w:sz w:val="20"/>
          <w:szCs w:val="20"/>
        </w:rPr>
        <w:t>Oct. 19-21 – Chicken Tenders, mashed potatoes, green beans, corn</w:t>
      </w:r>
    </w:p>
    <w:p w:rsidR="00A27FD5" w:rsidRPr="00A27FD5" w:rsidRDefault="00A27FD5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 w:rsidRPr="00A27FD5">
        <w:rPr>
          <w:rFonts w:ascii="Helvetica" w:hAnsi="Helvetica"/>
          <w:bCs/>
          <w:color w:val="000000"/>
          <w:kern w:val="0"/>
          <w:sz w:val="20"/>
          <w:szCs w:val="20"/>
        </w:rPr>
        <w:t>Oct. 26-28 – Hot dogs</w:t>
      </w:r>
    </w:p>
    <w:p w:rsidR="00CC7F18" w:rsidRDefault="00CC7F18" w:rsidP="002C1F91">
      <w:pPr>
        <w:widowControl/>
        <w:overflowPunct/>
        <w:adjustRightInd/>
        <w:spacing w:before="24" w:after="24"/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</w:pPr>
    </w:p>
    <w:p w:rsidR="00862CC2" w:rsidRDefault="00862CC2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October</w:t>
      </w:r>
      <w:r w:rsidR="00390078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 xml:space="preserve"> Birthdays</w:t>
      </w:r>
    </w:p>
    <w:p w:rsidR="00862CC2" w:rsidRDefault="00862CC2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>4</w:t>
      </w:r>
      <w:r w:rsidRPr="00862CC2">
        <w:rPr>
          <w:rFonts w:ascii="Helvetica" w:hAnsi="Helvetica"/>
          <w:bCs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– David K. is 18</w:t>
      </w:r>
    </w:p>
    <w:p w:rsidR="00E358AF" w:rsidRDefault="00E358AF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>5</w:t>
      </w:r>
      <w:r w:rsidRPr="00E358AF">
        <w:rPr>
          <w:rFonts w:ascii="Helvetica" w:hAnsi="Helvetica"/>
          <w:bCs/>
          <w:color w:val="000000"/>
          <w:kern w:val="0"/>
          <w:sz w:val="20"/>
          <w:szCs w:val="20"/>
          <w:vertAlign w:val="superscript"/>
        </w:rPr>
        <w:t>th</w:t>
      </w:r>
      <w:r w:rsidR="00862CC2">
        <w:rPr>
          <w:rFonts w:ascii="Helvetica" w:hAnsi="Helvetica"/>
          <w:bCs/>
          <w:color w:val="000000"/>
          <w:kern w:val="0"/>
          <w:sz w:val="20"/>
          <w:szCs w:val="20"/>
        </w:rPr>
        <w:t xml:space="preserve"> – Angelo is 13</w:t>
      </w:r>
    </w:p>
    <w:p w:rsidR="00E358AF" w:rsidRDefault="00862CC2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>18</w:t>
      </w:r>
      <w:r w:rsidR="00E358AF" w:rsidRPr="00E358AF">
        <w:rPr>
          <w:rFonts w:ascii="Helvetica" w:hAnsi="Helvetica"/>
          <w:bCs/>
          <w:color w:val="000000"/>
          <w:kern w:val="0"/>
          <w:sz w:val="20"/>
          <w:szCs w:val="20"/>
          <w:vertAlign w:val="superscript"/>
        </w:rPr>
        <w:t>th</w:t>
      </w:r>
      <w:r w:rsidR="00E358AF">
        <w:rPr>
          <w:rFonts w:ascii="Helvetica" w:hAnsi="Helvetica"/>
          <w:bCs/>
          <w:color w:val="000000"/>
          <w:kern w:val="0"/>
          <w:sz w:val="20"/>
          <w:szCs w:val="20"/>
        </w:rPr>
        <w:t xml:space="preserve"> – 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>Andrew is 16</w:t>
      </w:r>
    </w:p>
    <w:p w:rsidR="009F7E87" w:rsidRDefault="00862CC2" w:rsidP="002C1F91">
      <w:pPr>
        <w:widowControl/>
        <w:overflowPunct/>
        <w:adjustRightInd/>
        <w:spacing w:before="24" w:after="24"/>
        <w:rPr>
          <w:rFonts w:ascii="Helvetica" w:hAnsi="Helvetica"/>
          <w:bCs/>
          <w:color w:val="000000"/>
          <w:kern w:val="0"/>
          <w:sz w:val="20"/>
          <w:szCs w:val="20"/>
        </w:rPr>
      </w:pPr>
      <w:r>
        <w:rPr>
          <w:rFonts w:ascii="Helvetica" w:hAnsi="Helvetica"/>
          <w:bCs/>
          <w:color w:val="000000"/>
          <w:kern w:val="0"/>
          <w:sz w:val="20"/>
          <w:szCs w:val="20"/>
        </w:rPr>
        <w:t>28</w:t>
      </w:r>
      <w:r w:rsidR="00E358AF" w:rsidRPr="00E358AF">
        <w:rPr>
          <w:rFonts w:ascii="Helvetica" w:hAnsi="Helvetica"/>
          <w:bCs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Helvetica" w:hAnsi="Helvetica"/>
          <w:bCs/>
          <w:color w:val="000000"/>
          <w:kern w:val="0"/>
          <w:sz w:val="20"/>
          <w:szCs w:val="20"/>
        </w:rPr>
        <w:t xml:space="preserve"> – Jon</w:t>
      </w:r>
      <w:r w:rsidR="00E358AF">
        <w:rPr>
          <w:rFonts w:ascii="Helvetica" w:hAnsi="Helvetica"/>
          <w:bCs/>
          <w:color w:val="000000"/>
          <w:kern w:val="0"/>
          <w:sz w:val="20"/>
          <w:szCs w:val="20"/>
        </w:rPr>
        <w:t xml:space="preserve"> is 18</w:t>
      </w:r>
    </w:p>
    <w:p w:rsidR="00E358AF" w:rsidRDefault="00E358AF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</w:p>
    <w:p w:rsidR="002C1F91" w:rsidRPr="002C1F9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color w:val="000000"/>
          <w:kern w:val="0"/>
          <w:sz w:val="20"/>
          <w:szCs w:val="20"/>
        </w:rPr>
        <w:t> </w:t>
      </w:r>
      <w:r w:rsidRPr="002C1F91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Wedgwood Wish List</w:t>
      </w:r>
    </w:p>
    <w:p w:rsidR="002C1F91" w:rsidRPr="002C1F9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color w:val="000000"/>
          <w:kern w:val="0"/>
          <w:sz w:val="20"/>
          <w:szCs w:val="20"/>
        </w:rPr>
        <w:t>-</w:t>
      </w:r>
      <w:r w:rsidRPr="002C1F91">
        <w:rPr>
          <w:color w:val="000000"/>
          <w:kern w:val="0"/>
          <w:sz w:val="14"/>
          <w:szCs w:val="14"/>
        </w:rPr>
        <w:t>          </w:t>
      </w:r>
      <w:r w:rsidRPr="002C1F91">
        <w:rPr>
          <w:rFonts w:ascii="Helvetica" w:hAnsi="Helvetica"/>
          <w:color w:val="000000"/>
          <w:kern w:val="0"/>
          <w:sz w:val="20"/>
          <w:szCs w:val="20"/>
        </w:rPr>
        <w:t>Tablets, iPads</w:t>
      </w:r>
    </w:p>
    <w:p w:rsidR="002C1F91" w:rsidRPr="002C1F9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color w:val="000000"/>
          <w:kern w:val="0"/>
          <w:sz w:val="20"/>
          <w:szCs w:val="20"/>
        </w:rPr>
        <w:t>-</w:t>
      </w:r>
      <w:r w:rsidRPr="002C1F91">
        <w:rPr>
          <w:color w:val="000000"/>
          <w:kern w:val="0"/>
          <w:sz w:val="14"/>
          <w:szCs w:val="14"/>
        </w:rPr>
        <w:t>          </w:t>
      </w:r>
      <w:r w:rsidRPr="002C1F91">
        <w:rPr>
          <w:rFonts w:ascii="Helvetica" w:hAnsi="Helvetica"/>
          <w:color w:val="000000"/>
          <w:kern w:val="0"/>
          <w:sz w:val="20"/>
          <w:szCs w:val="20"/>
        </w:rPr>
        <w:t>Outgrown PE clothes and uniforms</w:t>
      </w:r>
    </w:p>
    <w:p w:rsidR="002C1F91" w:rsidRPr="002C1F9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color w:val="000000"/>
          <w:kern w:val="0"/>
          <w:sz w:val="20"/>
          <w:szCs w:val="20"/>
        </w:rPr>
        <w:t>-</w:t>
      </w:r>
      <w:r w:rsidRPr="002C1F91">
        <w:rPr>
          <w:color w:val="000000"/>
          <w:kern w:val="0"/>
          <w:sz w:val="14"/>
          <w:szCs w:val="14"/>
        </w:rPr>
        <w:t>          </w:t>
      </w:r>
      <w:r w:rsidRPr="002C1F91">
        <w:rPr>
          <w:rFonts w:ascii="Helvetica" w:hAnsi="Helvetica"/>
          <w:color w:val="000000"/>
          <w:kern w:val="0"/>
          <w:sz w:val="20"/>
          <w:szCs w:val="20"/>
        </w:rPr>
        <w:t>DVD movies</w:t>
      </w:r>
    </w:p>
    <w:p w:rsidR="002C1F91" w:rsidRPr="002C1F9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color w:val="000000"/>
          <w:kern w:val="0"/>
          <w:sz w:val="20"/>
          <w:szCs w:val="20"/>
        </w:rPr>
        <w:t>-</w:t>
      </w:r>
      <w:r w:rsidRPr="002C1F91">
        <w:rPr>
          <w:color w:val="000000"/>
          <w:kern w:val="0"/>
          <w:sz w:val="14"/>
          <w:szCs w:val="14"/>
        </w:rPr>
        <w:t>          </w:t>
      </w:r>
      <w:r w:rsidRPr="002C1F91">
        <w:rPr>
          <w:rFonts w:ascii="Helvetica" w:hAnsi="Helvetica"/>
          <w:color w:val="000000"/>
          <w:kern w:val="0"/>
          <w:sz w:val="20"/>
          <w:szCs w:val="20"/>
        </w:rPr>
        <w:t>Office/school supplies</w:t>
      </w:r>
    </w:p>
    <w:p w:rsidR="00390078" w:rsidRPr="00E358AF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b/>
          <w:bCs/>
          <w:color w:val="000000"/>
          <w:kern w:val="0"/>
          <w:sz w:val="20"/>
          <w:szCs w:val="20"/>
        </w:rPr>
        <w:t> </w:t>
      </w:r>
    </w:p>
    <w:p w:rsidR="002C1F91" w:rsidRPr="002C1F9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For Parents Only:</w:t>
      </w:r>
    </w:p>
    <w:p w:rsidR="002C1F91" w:rsidRPr="002C1F9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color w:val="000000"/>
          <w:kern w:val="0"/>
          <w:sz w:val="20"/>
          <w:szCs w:val="20"/>
        </w:rPr>
        <w:t xml:space="preserve">If you do not have Ms. </w:t>
      </w:r>
      <w:proofErr w:type="spellStart"/>
      <w:r w:rsidRPr="002C1F91">
        <w:rPr>
          <w:rFonts w:ascii="Helvetica" w:hAnsi="Helvetica"/>
          <w:color w:val="000000"/>
          <w:kern w:val="0"/>
          <w:sz w:val="20"/>
          <w:szCs w:val="20"/>
        </w:rPr>
        <w:t>Wittich’s</w:t>
      </w:r>
      <w:proofErr w:type="spellEnd"/>
      <w:r w:rsidRPr="002C1F91">
        <w:rPr>
          <w:rFonts w:ascii="Helvetica" w:hAnsi="Helvetica"/>
          <w:color w:val="000000"/>
          <w:kern w:val="0"/>
          <w:sz w:val="20"/>
          <w:szCs w:val="20"/>
        </w:rPr>
        <w:t xml:space="preserve"> cell phone number feel free to ask her for it. Ms. </w:t>
      </w:r>
      <w:proofErr w:type="spellStart"/>
      <w:r w:rsidRPr="002C1F91">
        <w:rPr>
          <w:rFonts w:ascii="Helvetica" w:hAnsi="Helvetica"/>
          <w:color w:val="000000"/>
          <w:kern w:val="0"/>
          <w:sz w:val="20"/>
          <w:szCs w:val="20"/>
        </w:rPr>
        <w:t>Wittich</w:t>
      </w:r>
      <w:proofErr w:type="spellEnd"/>
      <w:r w:rsidRPr="002C1F91">
        <w:rPr>
          <w:rFonts w:ascii="Helvetica" w:hAnsi="Helvetica"/>
          <w:color w:val="000000"/>
          <w:kern w:val="0"/>
          <w:sz w:val="20"/>
          <w:szCs w:val="20"/>
        </w:rPr>
        <w:t xml:space="preserve"> keeps it with her at all times. You would need it if you were trying to call and no one answers the office phone and it is urgent you get a hold of someone. There have been a couple of times when the power has gone out; therefore the phone service is out.</w:t>
      </w:r>
    </w:p>
    <w:p w:rsidR="002C1F91" w:rsidRPr="002C1F9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b/>
          <w:bCs/>
          <w:color w:val="000000"/>
          <w:kern w:val="0"/>
          <w:sz w:val="20"/>
          <w:szCs w:val="20"/>
        </w:rPr>
        <w:t> </w:t>
      </w:r>
    </w:p>
    <w:p w:rsidR="002C1F91" w:rsidRPr="002C1F9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Ongoing fundraisers:</w:t>
      </w:r>
    </w:p>
    <w:p w:rsidR="002C1F91" w:rsidRPr="002F5CD5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  <w:r w:rsidRPr="00E358AF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Tom Thumb</w:t>
      </w:r>
      <w:r w:rsidRPr="002F5CD5">
        <w:rPr>
          <w:rFonts w:ascii="Helvetica" w:hAnsi="Helvetica"/>
          <w:color w:val="000000"/>
          <w:kern w:val="0"/>
          <w:sz w:val="20"/>
          <w:szCs w:val="20"/>
        </w:rPr>
        <w:t> - Please enter the code #7561 on your store card.  You can have up to three organizations on your card.  Please make us one of them.</w:t>
      </w:r>
    </w:p>
    <w:p w:rsidR="002C1F91" w:rsidRPr="002F5CD5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  <w:r w:rsidRPr="00E358AF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 xml:space="preserve">Amazon </w:t>
      </w:r>
      <w:r w:rsidRPr="002F5CD5">
        <w:rPr>
          <w:rFonts w:ascii="Helvetica" w:hAnsi="Helvetica"/>
          <w:b/>
          <w:bCs/>
          <w:color w:val="000000"/>
          <w:kern w:val="0"/>
          <w:sz w:val="20"/>
          <w:szCs w:val="20"/>
        </w:rPr>
        <w:t>– </w:t>
      </w:r>
      <w:r w:rsidRPr="002F5CD5">
        <w:rPr>
          <w:rFonts w:ascii="Helvetica" w:hAnsi="Helvetica"/>
          <w:color w:val="000000"/>
          <w:kern w:val="0"/>
          <w:sz w:val="20"/>
          <w:szCs w:val="20"/>
        </w:rPr>
        <w:t>The next time you shop on Amazon.com, please set up AMAZONSMILE (it cost you nothing) and indicate you want Wedgwood Academy to receive the percentage of your purchases. </w:t>
      </w:r>
    </w:p>
    <w:p w:rsidR="002C1F91" w:rsidRPr="002F5CD5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  <w:sz w:val="20"/>
          <w:szCs w:val="20"/>
        </w:rPr>
      </w:pPr>
      <w:r w:rsidRPr="00E358AF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Office Depot</w:t>
      </w:r>
      <w:r w:rsidRPr="002F5CD5">
        <w:rPr>
          <w:rFonts w:ascii="Helvetica" w:hAnsi="Helvetica"/>
          <w:color w:val="000000"/>
          <w:kern w:val="0"/>
          <w:sz w:val="20"/>
          <w:szCs w:val="20"/>
        </w:rPr>
        <w:t> – Wedgwood Academy will take your used ink cartridges to recycle at Office Depot.  We get store credit back for these. </w:t>
      </w:r>
      <w:r w:rsidR="002F5CD5" w:rsidRPr="002F5CD5">
        <w:rPr>
          <w:rFonts w:ascii="Helvetica" w:hAnsi="Helvetica"/>
          <w:color w:val="000000"/>
          <w:kern w:val="0"/>
          <w:sz w:val="20"/>
          <w:szCs w:val="20"/>
        </w:rPr>
        <w:t xml:space="preserve">Please us our </w:t>
      </w:r>
      <w:r w:rsidR="002F5CD5" w:rsidRPr="002F5CD5">
        <w:rPr>
          <w:rStyle w:val="Strong"/>
          <w:rFonts w:ascii="Helvetica" w:hAnsi="Helvetica" w:cs="Helvetica"/>
          <w:color w:val="3B392B"/>
          <w:sz w:val="20"/>
          <w:szCs w:val="20"/>
          <w:shd w:val="clear" w:color="auto" w:fill="FFFFFF"/>
        </w:rPr>
        <w:t xml:space="preserve">ID #: 70227297 on your transactions so we get credit.  </w:t>
      </w:r>
    </w:p>
    <w:p w:rsidR="002C1F91" w:rsidRPr="002C1F91" w:rsidRDefault="002C1F91" w:rsidP="002C1F91">
      <w:pPr>
        <w:widowControl/>
        <w:overflowPunct/>
        <w:adjustRightInd/>
        <w:spacing w:before="24" w:after="24"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b/>
          <w:bCs/>
          <w:color w:val="000000"/>
          <w:kern w:val="0"/>
          <w:sz w:val="20"/>
          <w:szCs w:val="20"/>
          <w:u w:val="single"/>
        </w:rPr>
        <w:t>Kroger shoppers:</w:t>
      </w:r>
    </w:p>
    <w:p w:rsidR="00434FAE" w:rsidRPr="00884D23" w:rsidRDefault="002C1F91" w:rsidP="00884D23">
      <w:pPr>
        <w:widowControl/>
        <w:overflowPunct/>
        <w:adjustRightInd/>
        <w:rPr>
          <w:rFonts w:ascii="Helvetica" w:hAnsi="Helvetica"/>
          <w:color w:val="000000"/>
          <w:kern w:val="0"/>
        </w:rPr>
      </w:pPr>
      <w:r w:rsidRPr="002C1F91">
        <w:rPr>
          <w:rFonts w:ascii="Helvetica" w:hAnsi="Helvetica"/>
          <w:color w:val="000000"/>
          <w:kern w:val="0"/>
          <w:sz w:val="20"/>
          <w:szCs w:val="20"/>
        </w:rPr>
        <w:t>If you shop at Kroger, please enroll at </w:t>
      </w:r>
      <w:hyperlink r:id="rId7" w:history="1">
        <w:r w:rsidRPr="002C1F91">
          <w:rPr>
            <w:rFonts w:ascii="Helvetica" w:hAnsi="Helvetica"/>
            <w:color w:val="0000FF"/>
            <w:kern w:val="0"/>
            <w:sz w:val="20"/>
            <w:szCs w:val="20"/>
            <w:u w:val="single"/>
          </w:rPr>
          <w:t>www.KrogerCommunityRewards.com</w:t>
        </w:r>
      </w:hyperlink>
      <w:r w:rsidRPr="002C1F91">
        <w:rPr>
          <w:rFonts w:ascii="Helvetica" w:hAnsi="Helvetica"/>
          <w:color w:val="000000"/>
          <w:kern w:val="0"/>
          <w:sz w:val="20"/>
          <w:szCs w:val="20"/>
        </w:rPr>
        <w:t xml:space="preserve"> for the </w:t>
      </w:r>
      <w:r w:rsidR="00CC7F18">
        <w:rPr>
          <w:rFonts w:ascii="Helvetica" w:hAnsi="Helvetica"/>
          <w:color w:val="000000"/>
          <w:kern w:val="0"/>
          <w:sz w:val="20"/>
          <w:szCs w:val="20"/>
        </w:rPr>
        <w:t>2020-2021</w:t>
      </w:r>
      <w:r w:rsidR="00410400">
        <w:rPr>
          <w:rFonts w:ascii="Helvetica" w:hAnsi="Helvetica"/>
          <w:color w:val="000000"/>
          <w:kern w:val="0"/>
          <w:sz w:val="20"/>
          <w:szCs w:val="20"/>
        </w:rPr>
        <w:t xml:space="preserve"> </w:t>
      </w:r>
      <w:r w:rsidRPr="002C1F91">
        <w:rPr>
          <w:rFonts w:ascii="Helvetica" w:hAnsi="Helvetica"/>
          <w:color w:val="000000"/>
          <w:kern w:val="0"/>
          <w:sz w:val="20"/>
          <w:szCs w:val="20"/>
        </w:rPr>
        <w:t>year.  Please pick Wedgwood Academy as your organization of choice. </w:t>
      </w:r>
      <w:r w:rsidRPr="002C1F91">
        <w:rPr>
          <w:rFonts w:ascii="Helvetica" w:hAnsi="Helvetica"/>
          <w:b/>
          <w:bCs/>
          <w:color w:val="000000"/>
          <w:kern w:val="0"/>
          <w:sz w:val="18"/>
          <w:szCs w:val="18"/>
        </w:rPr>
        <w:t>Wedgwood Academy has b</w:t>
      </w:r>
      <w:r w:rsidR="00165AE3">
        <w:rPr>
          <w:rFonts w:ascii="Helvetica" w:hAnsi="Helvetica"/>
          <w:b/>
          <w:bCs/>
          <w:color w:val="000000"/>
          <w:kern w:val="0"/>
          <w:sz w:val="18"/>
          <w:szCs w:val="18"/>
        </w:rPr>
        <w:t xml:space="preserve">een assigned an NPO number </w:t>
      </w:r>
      <w:r w:rsidR="005125E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WB703.</w:t>
      </w:r>
    </w:p>
    <w:sectPr w:rsidR="00434FAE" w:rsidRPr="00884D23" w:rsidSect="00700241">
      <w:headerReference w:type="default" r:id="rId8"/>
      <w:footerReference w:type="default" r:id="rId9"/>
      <w:pgSz w:w="12240" w:h="15840"/>
      <w:pgMar w:top="1440" w:right="1800" w:bottom="1440" w:left="108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E5" w:rsidRDefault="00AC7FE5" w:rsidP="002B3E42">
      <w:r>
        <w:separator/>
      </w:r>
    </w:p>
  </w:endnote>
  <w:endnote w:type="continuationSeparator" w:id="0">
    <w:p w:rsidR="00AC7FE5" w:rsidRDefault="00AC7FE5" w:rsidP="002B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42" w:rsidRDefault="002B3E42" w:rsidP="00700241">
    <w:pPr>
      <w:tabs>
        <w:tab w:val="center" w:pos="4320"/>
        <w:tab w:val="right" w:pos="8640"/>
      </w:tabs>
      <w:ind w:left="-720"/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E5" w:rsidRDefault="00AC7FE5" w:rsidP="002B3E42">
      <w:r>
        <w:separator/>
      </w:r>
    </w:p>
  </w:footnote>
  <w:footnote w:type="continuationSeparator" w:id="0">
    <w:p w:rsidR="00AC7FE5" w:rsidRDefault="00AC7FE5" w:rsidP="002B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C87E76" w:rsidRDefault="00C87E76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  <w:p w:rsidR="002B3E42" w:rsidRDefault="002B3E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3BB"/>
    <w:multiLevelType w:val="hybridMultilevel"/>
    <w:tmpl w:val="FA8C9150"/>
    <w:lvl w:ilvl="0" w:tplc="DC5E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95F"/>
    <w:multiLevelType w:val="hybridMultilevel"/>
    <w:tmpl w:val="07D0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138E"/>
    <w:multiLevelType w:val="hybridMultilevel"/>
    <w:tmpl w:val="EB0C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1EDE"/>
    <w:multiLevelType w:val="hybridMultilevel"/>
    <w:tmpl w:val="9F702196"/>
    <w:lvl w:ilvl="0" w:tplc="FBFE09C8">
      <w:numFmt w:val="bullet"/>
      <w:lvlText w:val="-"/>
      <w:lvlJc w:val="left"/>
      <w:pPr>
        <w:ind w:left="14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0FB2451"/>
    <w:multiLevelType w:val="hybridMultilevel"/>
    <w:tmpl w:val="DE28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478E"/>
    <w:multiLevelType w:val="multilevel"/>
    <w:tmpl w:val="C964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A75C5"/>
    <w:multiLevelType w:val="hybridMultilevel"/>
    <w:tmpl w:val="580E8B02"/>
    <w:lvl w:ilvl="0" w:tplc="37C876A0">
      <w:numFmt w:val="bullet"/>
      <w:lvlText w:val="-"/>
      <w:lvlJc w:val="left"/>
      <w:pPr>
        <w:ind w:left="114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D0F1A6E"/>
    <w:multiLevelType w:val="hybridMultilevel"/>
    <w:tmpl w:val="52C6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7471"/>
    <w:multiLevelType w:val="hybridMultilevel"/>
    <w:tmpl w:val="5BFEACE2"/>
    <w:lvl w:ilvl="0" w:tplc="A82E8E3E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4877FB"/>
    <w:multiLevelType w:val="hybridMultilevel"/>
    <w:tmpl w:val="3DC64EA0"/>
    <w:lvl w:ilvl="0" w:tplc="C016B1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B3E42"/>
    <w:rsid w:val="0000275B"/>
    <w:rsid w:val="0000789F"/>
    <w:rsid w:val="0001402F"/>
    <w:rsid w:val="000162CA"/>
    <w:rsid w:val="00016E10"/>
    <w:rsid w:val="00020D22"/>
    <w:rsid w:val="00025E94"/>
    <w:rsid w:val="00026553"/>
    <w:rsid w:val="00030FD5"/>
    <w:rsid w:val="00034099"/>
    <w:rsid w:val="00041DA2"/>
    <w:rsid w:val="00042F91"/>
    <w:rsid w:val="00043925"/>
    <w:rsid w:val="00050D97"/>
    <w:rsid w:val="0005478B"/>
    <w:rsid w:val="000574CB"/>
    <w:rsid w:val="00062FAD"/>
    <w:rsid w:val="00071668"/>
    <w:rsid w:val="00073DB1"/>
    <w:rsid w:val="00081482"/>
    <w:rsid w:val="00082529"/>
    <w:rsid w:val="00085035"/>
    <w:rsid w:val="00086221"/>
    <w:rsid w:val="00086F84"/>
    <w:rsid w:val="000914E2"/>
    <w:rsid w:val="000A10FA"/>
    <w:rsid w:val="000A1C9D"/>
    <w:rsid w:val="000A6B28"/>
    <w:rsid w:val="000A7B7C"/>
    <w:rsid w:val="000B0F4A"/>
    <w:rsid w:val="000B1786"/>
    <w:rsid w:val="000B6750"/>
    <w:rsid w:val="000C2D21"/>
    <w:rsid w:val="000C3216"/>
    <w:rsid w:val="000C46CF"/>
    <w:rsid w:val="000D4008"/>
    <w:rsid w:val="000D400B"/>
    <w:rsid w:val="000D6AA7"/>
    <w:rsid w:val="000D6D17"/>
    <w:rsid w:val="000D7759"/>
    <w:rsid w:val="000D7D59"/>
    <w:rsid w:val="000E38C2"/>
    <w:rsid w:val="000E55D2"/>
    <w:rsid w:val="000F0995"/>
    <w:rsid w:val="000F2085"/>
    <w:rsid w:val="000F5088"/>
    <w:rsid w:val="00101807"/>
    <w:rsid w:val="00102356"/>
    <w:rsid w:val="001050CE"/>
    <w:rsid w:val="0011424F"/>
    <w:rsid w:val="001144A1"/>
    <w:rsid w:val="00114AFA"/>
    <w:rsid w:val="00115EF1"/>
    <w:rsid w:val="001250DF"/>
    <w:rsid w:val="00131D2F"/>
    <w:rsid w:val="001341F7"/>
    <w:rsid w:val="0013576B"/>
    <w:rsid w:val="00136BB7"/>
    <w:rsid w:val="00136F81"/>
    <w:rsid w:val="00144E76"/>
    <w:rsid w:val="00150ECD"/>
    <w:rsid w:val="00153E26"/>
    <w:rsid w:val="0015726E"/>
    <w:rsid w:val="001652F4"/>
    <w:rsid w:val="00165AE3"/>
    <w:rsid w:val="00165FF9"/>
    <w:rsid w:val="001668DC"/>
    <w:rsid w:val="001723A2"/>
    <w:rsid w:val="001765AB"/>
    <w:rsid w:val="00177727"/>
    <w:rsid w:val="00186F03"/>
    <w:rsid w:val="00187444"/>
    <w:rsid w:val="00187F6B"/>
    <w:rsid w:val="00194723"/>
    <w:rsid w:val="001A41B8"/>
    <w:rsid w:val="001A4BBA"/>
    <w:rsid w:val="001B1801"/>
    <w:rsid w:val="001B2651"/>
    <w:rsid w:val="001B32E8"/>
    <w:rsid w:val="001B3980"/>
    <w:rsid w:val="001B4DF9"/>
    <w:rsid w:val="001B5702"/>
    <w:rsid w:val="001C128B"/>
    <w:rsid w:val="001C1AE2"/>
    <w:rsid w:val="001C28BB"/>
    <w:rsid w:val="001C4508"/>
    <w:rsid w:val="001C4BF4"/>
    <w:rsid w:val="001C4C8D"/>
    <w:rsid w:val="001C4C94"/>
    <w:rsid w:val="001C5968"/>
    <w:rsid w:val="001C5D90"/>
    <w:rsid w:val="001D46AC"/>
    <w:rsid w:val="001D75B4"/>
    <w:rsid w:val="001E2320"/>
    <w:rsid w:val="001E305E"/>
    <w:rsid w:val="001E380F"/>
    <w:rsid w:val="001E731D"/>
    <w:rsid w:val="001F3B4B"/>
    <w:rsid w:val="00201C03"/>
    <w:rsid w:val="00211785"/>
    <w:rsid w:val="002262FD"/>
    <w:rsid w:val="002316C7"/>
    <w:rsid w:val="002317A2"/>
    <w:rsid w:val="00232790"/>
    <w:rsid w:val="002328F7"/>
    <w:rsid w:val="00232E3D"/>
    <w:rsid w:val="002357F7"/>
    <w:rsid w:val="00240F09"/>
    <w:rsid w:val="00241B89"/>
    <w:rsid w:val="0024711E"/>
    <w:rsid w:val="0025105D"/>
    <w:rsid w:val="00261CAC"/>
    <w:rsid w:val="002653AE"/>
    <w:rsid w:val="00270460"/>
    <w:rsid w:val="00270A16"/>
    <w:rsid w:val="0027123B"/>
    <w:rsid w:val="00272964"/>
    <w:rsid w:val="00281B26"/>
    <w:rsid w:val="00290A46"/>
    <w:rsid w:val="00296510"/>
    <w:rsid w:val="0029653B"/>
    <w:rsid w:val="002A150C"/>
    <w:rsid w:val="002A2E76"/>
    <w:rsid w:val="002A3F2D"/>
    <w:rsid w:val="002A6E0F"/>
    <w:rsid w:val="002B04CD"/>
    <w:rsid w:val="002B0940"/>
    <w:rsid w:val="002B1168"/>
    <w:rsid w:val="002B333A"/>
    <w:rsid w:val="002B3E42"/>
    <w:rsid w:val="002B3EF1"/>
    <w:rsid w:val="002B4C1E"/>
    <w:rsid w:val="002C1F91"/>
    <w:rsid w:val="002C59C1"/>
    <w:rsid w:val="002D0BCB"/>
    <w:rsid w:val="002D4674"/>
    <w:rsid w:val="002D5400"/>
    <w:rsid w:val="002D6829"/>
    <w:rsid w:val="002E282F"/>
    <w:rsid w:val="002E485C"/>
    <w:rsid w:val="002E598B"/>
    <w:rsid w:val="002E6049"/>
    <w:rsid w:val="002E7623"/>
    <w:rsid w:val="002F0D71"/>
    <w:rsid w:val="002F5CD5"/>
    <w:rsid w:val="0030372F"/>
    <w:rsid w:val="003057D6"/>
    <w:rsid w:val="0030585B"/>
    <w:rsid w:val="00306350"/>
    <w:rsid w:val="00307B8F"/>
    <w:rsid w:val="00310EFA"/>
    <w:rsid w:val="00314C9C"/>
    <w:rsid w:val="00322105"/>
    <w:rsid w:val="00323665"/>
    <w:rsid w:val="00332A51"/>
    <w:rsid w:val="00333D05"/>
    <w:rsid w:val="00333F09"/>
    <w:rsid w:val="003358A8"/>
    <w:rsid w:val="00342BB9"/>
    <w:rsid w:val="0034417B"/>
    <w:rsid w:val="0034449D"/>
    <w:rsid w:val="00345DAD"/>
    <w:rsid w:val="00346AAA"/>
    <w:rsid w:val="0035230C"/>
    <w:rsid w:val="003615C0"/>
    <w:rsid w:val="00367827"/>
    <w:rsid w:val="0037019E"/>
    <w:rsid w:val="00370269"/>
    <w:rsid w:val="00374FBB"/>
    <w:rsid w:val="003776D5"/>
    <w:rsid w:val="003778C1"/>
    <w:rsid w:val="00383DC4"/>
    <w:rsid w:val="00390078"/>
    <w:rsid w:val="00391E29"/>
    <w:rsid w:val="00394E1D"/>
    <w:rsid w:val="003A3798"/>
    <w:rsid w:val="003A4982"/>
    <w:rsid w:val="003A7CD7"/>
    <w:rsid w:val="003B1D22"/>
    <w:rsid w:val="003B4560"/>
    <w:rsid w:val="003B48FA"/>
    <w:rsid w:val="003C5B50"/>
    <w:rsid w:val="003E28D9"/>
    <w:rsid w:val="003E309B"/>
    <w:rsid w:val="003E4A8F"/>
    <w:rsid w:val="003F2327"/>
    <w:rsid w:val="003F2AC8"/>
    <w:rsid w:val="004036CA"/>
    <w:rsid w:val="00403814"/>
    <w:rsid w:val="00410400"/>
    <w:rsid w:val="00411150"/>
    <w:rsid w:val="00412F19"/>
    <w:rsid w:val="0041364F"/>
    <w:rsid w:val="00414E3E"/>
    <w:rsid w:val="00420957"/>
    <w:rsid w:val="00422461"/>
    <w:rsid w:val="00426ED9"/>
    <w:rsid w:val="004278B2"/>
    <w:rsid w:val="00434FAE"/>
    <w:rsid w:val="004378E9"/>
    <w:rsid w:val="00441BEC"/>
    <w:rsid w:val="00444BC1"/>
    <w:rsid w:val="004471A6"/>
    <w:rsid w:val="0045066A"/>
    <w:rsid w:val="004526DA"/>
    <w:rsid w:val="004528EF"/>
    <w:rsid w:val="00453126"/>
    <w:rsid w:val="00462B3C"/>
    <w:rsid w:val="00464031"/>
    <w:rsid w:val="00466B4D"/>
    <w:rsid w:val="00466C70"/>
    <w:rsid w:val="00470D16"/>
    <w:rsid w:val="00473CD5"/>
    <w:rsid w:val="004804D5"/>
    <w:rsid w:val="00486C66"/>
    <w:rsid w:val="00486C6E"/>
    <w:rsid w:val="00491080"/>
    <w:rsid w:val="004918A6"/>
    <w:rsid w:val="0049572F"/>
    <w:rsid w:val="00497C91"/>
    <w:rsid w:val="004A168F"/>
    <w:rsid w:val="004A4A18"/>
    <w:rsid w:val="004A53DB"/>
    <w:rsid w:val="004B01FD"/>
    <w:rsid w:val="004B2F5E"/>
    <w:rsid w:val="004B726C"/>
    <w:rsid w:val="004D163D"/>
    <w:rsid w:val="004D1F8A"/>
    <w:rsid w:val="004D59D9"/>
    <w:rsid w:val="004D7D85"/>
    <w:rsid w:val="004E1108"/>
    <w:rsid w:val="004E266A"/>
    <w:rsid w:val="00504697"/>
    <w:rsid w:val="0050683C"/>
    <w:rsid w:val="005070DE"/>
    <w:rsid w:val="00510168"/>
    <w:rsid w:val="005106C3"/>
    <w:rsid w:val="005125EA"/>
    <w:rsid w:val="0051432D"/>
    <w:rsid w:val="00514B71"/>
    <w:rsid w:val="00515A55"/>
    <w:rsid w:val="00520D03"/>
    <w:rsid w:val="005223AB"/>
    <w:rsid w:val="005239F8"/>
    <w:rsid w:val="00526F4B"/>
    <w:rsid w:val="0052770A"/>
    <w:rsid w:val="00533A43"/>
    <w:rsid w:val="00533F82"/>
    <w:rsid w:val="00534391"/>
    <w:rsid w:val="00540236"/>
    <w:rsid w:val="00541607"/>
    <w:rsid w:val="00545355"/>
    <w:rsid w:val="005538A9"/>
    <w:rsid w:val="00553961"/>
    <w:rsid w:val="005550C0"/>
    <w:rsid w:val="005557DC"/>
    <w:rsid w:val="00561C87"/>
    <w:rsid w:val="00563962"/>
    <w:rsid w:val="00565842"/>
    <w:rsid w:val="00566CA8"/>
    <w:rsid w:val="0056721F"/>
    <w:rsid w:val="0056797F"/>
    <w:rsid w:val="00573C81"/>
    <w:rsid w:val="005753B6"/>
    <w:rsid w:val="005834BA"/>
    <w:rsid w:val="00590307"/>
    <w:rsid w:val="005A2FA8"/>
    <w:rsid w:val="005C20E5"/>
    <w:rsid w:val="005C47E9"/>
    <w:rsid w:val="005D23A1"/>
    <w:rsid w:val="005D25CF"/>
    <w:rsid w:val="005D2C62"/>
    <w:rsid w:val="005E07CD"/>
    <w:rsid w:val="005E407D"/>
    <w:rsid w:val="005E5BAC"/>
    <w:rsid w:val="005E73F8"/>
    <w:rsid w:val="005E7490"/>
    <w:rsid w:val="005F7378"/>
    <w:rsid w:val="00601CDF"/>
    <w:rsid w:val="00624A17"/>
    <w:rsid w:val="00624F5D"/>
    <w:rsid w:val="00635430"/>
    <w:rsid w:val="00642F89"/>
    <w:rsid w:val="00652A9E"/>
    <w:rsid w:val="00652FE9"/>
    <w:rsid w:val="00653385"/>
    <w:rsid w:val="0065787B"/>
    <w:rsid w:val="0066032E"/>
    <w:rsid w:val="00666234"/>
    <w:rsid w:val="00670E38"/>
    <w:rsid w:val="00674D2A"/>
    <w:rsid w:val="00681187"/>
    <w:rsid w:val="006828F6"/>
    <w:rsid w:val="006830A2"/>
    <w:rsid w:val="00687564"/>
    <w:rsid w:val="006906CE"/>
    <w:rsid w:val="00692BC7"/>
    <w:rsid w:val="00692E06"/>
    <w:rsid w:val="0069639C"/>
    <w:rsid w:val="00697BE7"/>
    <w:rsid w:val="006A01FA"/>
    <w:rsid w:val="006A3671"/>
    <w:rsid w:val="006A4F33"/>
    <w:rsid w:val="006A7AFF"/>
    <w:rsid w:val="006B1CC3"/>
    <w:rsid w:val="006C3294"/>
    <w:rsid w:val="006C3B66"/>
    <w:rsid w:val="006C432B"/>
    <w:rsid w:val="006C6FFC"/>
    <w:rsid w:val="006C731C"/>
    <w:rsid w:val="006D0BED"/>
    <w:rsid w:val="006D15E3"/>
    <w:rsid w:val="006D508C"/>
    <w:rsid w:val="006D74B5"/>
    <w:rsid w:val="006E1709"/>
    <w:rsid w:val="006E78DD"/>
    <w:rsid w:val="006F1F93"/>
    <w:rsid w:val="006F2D05"/>
    <w:rsid w:val="006F74C5"/>
    <w:rsid w:val="00700241"/>
    <w:rsid w:val="007013E5"/>
    <w:rsid w:val="00702296"/>
    <w:rsid w:val="00703D33"/>
    <w:rsid w:val="00706DED"/>
    <w:rsid w:val="00711C0E"/>
    <w:rsid w:val="0071671A"/>
    <w:rsid w:val="007244B6"/>
    <w:rsid w:val="00724F73"/>
    <w:rsid w:val="007310B5"/>
    <w:rsid w:val="00733F6A"/>
    <w:rsid w:val="007402FC"/>
    <w:rsid w:val="007404A5"/>
    <w:rsid w:val="00741EBC"/>
    <w:rsid w:val="00742098"/>
    <w:rsid w:val="007434FD"/>
    <w:rsid w:val="007435AC"/>
    <w:rsid w:val="00744824"/>
    <w:rsid w:val="007460DC"/>
    <w:rsid w:val="00750C37"/>
    <w:rsid w:val="00762D36"/>
    <w:rsid w:val="0076384D"/>
    <w:rsid w:val="00767E3E"/>
    <w:rsid w:val="00770E82"/>
    <w:rsid w:val="0077379B"/>
    <w:rsid w:val="00780187"/>
    <w:rsid w:val="00787DA7"/>
    <w:rsid w:val="007A54FE"/>
    <w:rsid w:val="007A5F1F"/>
    <w:rsid w:val="007B50D4"/>
    <w:rsid w:val="007C177B"/>
    <w:rsid w:val="007C1A2D"/>
    <w:rsid w:val="007D72EB"/>
    <w:rsid w:val="007D7D97"/>
    <w:rsid w:val="007E10F4"/>
    <w:rsid w:val="007E569C"/>
    <w:rsid w:val="007F1ADA"/>
    <w:rsid w:val="007F1B22"/>
    <w:rsid w:val="007F2E92"/>
    <w:rsid w:val="007F352D"/>
    <w:rsid w:val="007F6874"/>
    <w:rsid w:val="00800EB6"/>
    <w:rsid w:val="00801F9B"/>
    <w:rsid w:val="00802037"/>
    <w:rsid w:val="00804D45"/>
    <w:rsid w:val="008053B1"/>
    <w:rsid w:val="0080744B"/>
    <w:rsid w:val="0081199F"/>
    <w:rsid w:val="00811BCD"/>
    <w:rsid w:val="0081617D"/>
    <w:rsid w:val="0081650B"/>
    <w:rsid w:val="0082260D"/>
    <w:rsid w:val="0082380A"/>
    <w:rsid w:val="00824CDE"/>
    <w:rsid w:val="00826F90"/>
    <w:rsid w:val="008309FE"/>
    <w:rsid w:val="00833322"/>
    <w:rsid w:val="00834843"/>
    <w:rsid w:val="00835CD7"/>
    <w:rsid w:val="00836D2E"/>
    <w:rsid w:val="00837BB0"/>
    <w:rsid w:val="00841A73"/>
    <w:rsid w:val="00842506"/>
    <w:rsid w:val="0084309B"/>
    <w:rsid w:val="00850F06"/>
    <w:rsid w:val="008519B4"/>
    <w:rsid w:val="0085213A"/>
    <w:rsid w:val="008535FC"/>
    <w:rsid w:val="008549B8"/>
    <w:rsid w:val="008552C0"/>
    <w:rsid w:val="00857436"/>
    <w:rsid w:val="00862CC2"/>
    <w:rsid w:val="00862F74"/>
    <w:rsid w:val="00863003"/>
    <w:rsid w:val="00865D12"/>
    <w:rsid w:val="00873DF9"/>
    <w:rsid w:val="008751A2"/>
    <w:rsid w:val="0087742C"/>
    <w:rsid w:val="00883A23"/>
    <w:rsid w:val="00884D23"/>
    <w:rsid w:val="00892DF0"/>
    <w:rsid w:val="008941E9"/>
    <w:rsid w:val="00894DFB"/>
    <w:rsid w:val="00896125"/>
    <w:rsid w:val="008A2F32"/>
    <w:rsid w:val="008A304D"/>
    <w:rsid w:val="008A3A5D"/>
    <w:rsid w:val="008A5BE4"/>
    <w:rsid w:val="008B76B9"/>
    <w:rsid w:val="008C581C"/>
    <w:rsid w:val="008C6EC5"/>
    <w:rsid w:val="008C7F01"/>
    <w:rsid w:val="008D1876"/>
    <w:rsid w:val="008D4EF3"/>
    <w:rsid w:val="008D5B15"/>
    <w:rsid w:val="008D7428"/>
    <w:rsid w:val="008D7666"/>
    <w:rsid w:val="008D79DF"/>
    <w:rsid w:val="008E67DB"/>
    <w:rsid w:val="008E68EB"/>
    <w:rsid w:val="008F6ADD"/>
    <w:rsid w:val="008F70B6"/>
    <w:rsid w:val="00902EA9"/>
    <w:rsid w:val="0090751F"/>
    <w:rsid w:val="00912024"/>
    <w:rsid w:val="00912EA4"/>
    <w:rsid w:val="00914BEE"/>
    <w:rsid w:val="0092269F"/>
    <w:rsid w:val="00924DAE"/>
    <w:rsid w:val="009347F9"/>
    <w:rsid w:val="00935552"/>
    <w:rsid w:val="00936B54"/>
    <w:rsid w:val="009378C4"/>
    <w:rsid w:val="00940BBF"/>
    <w:rsid w:val="00941FE3"/>
    <w:rsid w:val="0094329E"/>
    <w:rsid w:val="0095146B"/>
    <w:rsid w:val="0095481E"/>
    <w:rsid w:val="00957FD0"/>
    <w:rsid w:val="00960A78"/>
    <w:rsid w:val="009611E9"/>
    <w:rsid w:val="00966F25"/>
    <w:rsid w:val="00972B62"/>
    <w:rsid w:val="00974DEF"/>
    <w:rsid w:val="0097576B"/>
    <w:rsid w:val="009835B1"/>
    <w:rsid w:val="00983A3F"/>
    <w:rsid w:val="00991CBF"/>
    <w:rsid w:val="00993FC4"/>
    <w:rsid w:val="009942AB"/>
    <w:rsid w:val="00995A1A"/>
    <w:rsid w:val="00997FB1"/>
    <w:rsid w:val="009A2CA0"/>
    <w:rsid w:val="009A32E2"/>
    <w:rsid w:val="009A3D94"/>
    <w:rsid w:val="009B2069"/>
    <w:rsid w:val="009B2340"/>
    <w:rsid w:val="009B3709"/>
    <w:rsid w:val="009B45EF"/>
    <w:rsid w:val="009C146C"/>
    <w:rsid w:val="009C17A6"/>
    <w:rsid w:val="009C6164"/>
    <w:rsid w:val="009D2358"/>
    <w:rsid w:val="009D3283"/>
    <w:rsid w:val="009D39FE"/>
    <w:rsid w:val="009D552E"/>
    <w:rsid w:val="009D7054"/>
    <w:rsid w:val="009E0BBA"/>
    <w:rsid w:val="009E322D"/>
    <w:rsid w:val="009E4474"/>
    <w:rsid w:val="009E52B1"/>
    <w:rsid w:val="009F106D"/>
    <w:rsid w:val="009F3DE6"/>
    <w:rsid w:val="009F5DD7"/>
    <w:rsid w:val="009F6DCE"/>
    <w:rsid w:val="009F71F2"/>
    <w:rsid w:val="009F7E87"/>
    <w:rsid w:val="00A04166"/>
    <w:rsid w:val="00A07075"/>
    <w:rsid w:val="00A07C56"/>
    <w:rsid w:val="00A207FE"/>
    <w:rsid w:val="00A20F67"/>
    <w:rsid w:val="00A26A52"/>
    <w:rsid w:val="00A27FD5"/>
    <w:rsid w:val="00A373D9"/>
    <w:rsid w:val="00A4023E"/>
    <w:rsid w:val="00A405E0"/>
    <w:rsid w:val="00A40D0F"/>
    <w:rsid w:val="00A42699"/>
    <w:rsid w:val="00A426D6"/>
    <w:rsid w:val="00A52C09"/>
    <w:rsid w:val="00A55C2E"/>
    <w:rsid w:val="00A60A99"/>
    <w:rsid w:val="00A61E5D"/>
    <w:rsid w:val="00A64AEB"/>
    <w:rsid w:val="00A713DE"/>
    <w:rsid w:val="00A7166D"/>
    <w:rsid w:val="00A7185B"/>
    <w:rsid w:val="00A72DAF"/>
    <w:rsid w:val="00A757D0"/>
    <w:rsid w:val="00A75F57"/>
    <w:rsid w:val="00A80C1C"/>
    <w:rsid w:val="00A81003"/>
    <w:rsid w:val="00A838F0"/>
    <w:rsid w:val="00A973D5"/>
    <w:rsid w:val="00AA093A"/>
    <w:rsid w:val="00AC59A8"/>
    <w:rsid w:val="00AC6ADB"/>
    <w:rsid w:val="00AC7FE5"/>
    <w:rsid w:val="00AD04D3"/>
    <w:rsid w:val="00AD1BFA"/>
    <w:rsid w:val="00AD34C4"/>
    <w:rsid w:val="00AD4053"/>
    <w:rsid w:val="00AE1D33"/>
    <w:rsid w:val="00AE26A8"/>
    <w:rsid w:val="00AE7F4A"/>
    <w:rsid w:val="00AF219E"/>
    <w:rsid w:val="00AF7B01"/>
    <w:rsid w:val="00B0205F"/>
    <w:rsid w:val="00B02070"/>
    <w:rsid w:val="00B06DB0"/>
    <w:rsid w:val="00B075AD"/>
    <w:rsid w:val="00B11D53"/>
    <w:rsid w:val="00B12822"/>
    <w:rsid w:val="00B141A1"/>
    <w:rsid w:val="00B14359"/>
    <w:rsid w:val="00B27FAA"/>
    <w:rsid w:val="00B320DD"/>
    <w:rsid w:val="00B332F2"/>
    <w:rsid w:val="00B41A06"/>
    <w:rsid w:val="00B41BBB"/>
    <w:rsid w:val="00B44E80"/>
    <w:rsid w:val="00B461AD"/>
    <w:rsid w:val="00B530BC"/>
    <w:rsid w:val="00B60C84"/>
    <w:rsid w:val="00B627FD"/>
    <w:rsid w:val="00B72079"/>
    <w:rsid w:val="00B72B0C"/>
    <w:rsid w:val="00B7427E"/>
    <w:rsid w:val="00B74ECC"/>
    <w:rsid w:val="00B81A73"/>
    <w:rsid w:val="00B8592F"/>
    <w:rsid w:val="00B93D53"/>
    <w:rsid w:val="00B968C0"/>
    <w:rsid w:val="00BA4C54"/>
    <w:rsid w:val="00BA6F97"/>
    <w:rsid w:val="00BB2829"/>
    <w:rsid w:val="00BC5038"/>
    <w:rsid w:val="00BC7B2A"/>
    <w:rsid w:val="00BD394A"/>
    <w:rsid w:val="00BD4BD4"/>
    <w:rsid w:val="00BE2640"/>
    <w:rsid w:val="00BE3B89"/>
    <w:rsid w:val="00BE5CBE"/>
    <w:rsid w:val="00BF1068"/>
    <w:rsid w:val="00BF22E6"/>
    <w:rsid w:val="00C0331C"/>
    <w:rsid w:val="00C039A1"/>
    <w:rsid w:val="00C046DF"/>
    <w:rsid w:val="00C050DB"/>
    <w:rsid w:val="00C062E8"/>
    <w:rsid w:val="00C0636A"/>
    <w:rsid w:val="00C0675E"/>
    <w:rsid w:val="00C2074E"/>
    <w:rsid w:val="00C21D57"/>
    <w:rsid w:val="00C23BB6"/>
    <w:rsid w:val="00C32831"/>
    <w:rsid w:val="00C33172"/>
    <w:rsid w:val="00C332C8"/>
    <w:rsid w:val="00C341DD"/>
    <w:rsid w:val="00C3610F"/>
    <w:rsid w:val="00C400A8"/>
    <w:rsid w:val="00C45710"/>
    <w:rsid w:val="00C46D1F"/>
    <w:rsid w:val="00C5459C"/>
    <w:rsid w:val="00C55513"/>
    <w:rsid w:val="00C55548"/>
    <w:rsid w:val="00C57383"/>
    <w:rsid w:val="00C617BB"/>
    <w:rsid w:val="00C70714"/>
    <w:rsid w:val="00C722B0"/>
    <w:rsid w:val="00C73E66"/>
    <w:rsid w:val="00C741B1"/>
    <w:rsid w:val="00C7698F"/>
    <w:rsid w:val="00C811E1"/>
    <w:rsid w:val="00C83B75"/>
    <w:rsid w:val="00C84CBF"/>
    <w:rsid w:val="00C87E76"/>
    <w:rsid w:val="00C90330"/>
    <w:rsid w:val="00C90F75"/>
    <w:rsid w:val="00CA251C"/>
    <w:rsid w:val="00CA652B"/>
    <w:rsid w:val="00CA7067"/>
    <w:rsid w:val="00CA7C30"/>
    <w:rsid w:val="00CB5FD6"/>
    <w:rsid w:val="00CB6C84"/>
    <w:rsid w:val="00CB7492"/>
    <w:rsid w:val="00CC0C9C"/>
    <w:rsid w:val="00CC1E37"/>
    <w:rsid w:val="00CC5E5F"/>
    <w:rsid w:val="00CC7A7A"/>
    <w:rsid w:val="00CC7F18"/>
    <w:rsid w:val="00CD4D76"/>
    <w:rsid w:val="00CE14B5"/>
    <w:rsid w:val="00CE2247"/>
    <w:rsid w:val="00CE3B6C"/>
    <w:rsid w:val="00CE457B"/>
    <w:rsid w:val="00CF00A7"/>
    <w:rsid w:val="00CF01AB"/>
    <w:rsid w:val="00CF16D5"/>
    <w:rsid w:val="00CF1AA3"/>
    <w:rsid w:val="00CF2010"/>
    <w:rsid w:val="00CF3442"/>
    <w:rsid w:val="00CF396D"/>
    <w:rsid w:val="00D00C5B"/>
    <w:rsid w:val="00D01B95"/>
    <w:rsid w:val="00D02A2C"/>
    <w:rsid w:val="00D0355E"/>
    <w:rsid w:val="00D05DD9"/>
    <w:rsid w:val="00D17FCD"/>
    <w:rsid w:val="00D20647"/>
    <w:rsid w:val="00D26C7D"/>
    <w:rsid w:val="00D27839"/>
    <w:rsid w:val="00D318BF"/>
    <w:rsid w:val="00D34BBB"/>
    <w:rsid w:val="00D37D06"/>
    <w:rsid w:val="00D426FB"/>
    <w:rsid w:val="00D45E52"/>
    <w:rsid w:val="00D50E05"/>
    <w:rsid w:val="00D562A0"/>
    <w:rsid w:val="00D56DC2"/>
    <w:rsid w:val="00D6075D"/>
    <w:rsid w:val="00D60F9A"/>
    <w:rsid w:val="00D62556"/>
    <w:rsid w:val="00D63824"/>
    <w:rsid w:val="00D648F9"/>
    <w:rsid w:val="00D64FCA"/>
    <w:rsid w:val="00D662F7"/>
    <w:rsid w:val="00D70294"/>
    <w:rsid w:val="00D70E16"/>
    <w:rsid w:val="00D70ED9"/>
    <w:rsid w:val="00D7340D"/>
    <w:rsid w:val="00D75DB1"/>
    <w:rsid w:val="00D810F2"/>
    <w:rsid w:val="00D9376D"/>
    <w:rsid w:val="00D97D1E"/>
    <w:rsid w:val="00DA37A4"/>
    <w:rsid w:val="00DA7DCA"/>
    <w:rsid w:val="00DB1462"/>
    <w:rsid w:val="00DC36EF"/>
    <w:rsid w:val="00DC5846"/>
    <w:rsid w:val="00DD03AE"/>
    <w:rsid w:val="00DE0359"/>
    <w:rsid w:val="00DE4D05"/>
    <w:rsid w:val="00DE6923"/>
    <w:rsid w:val="00DE78A3"/>
    <w:rsid w:val="00DF14CF"/>
    <w:rsid w:val="00DF6AE4"/>
    <w:rsid w:val="00E008B0"/>
    <w:rsid w:val="00E01007"/>
    <w:rsid w:val="00E07303"/>
    <w:rsid w:val="00E074AA"/>
    <w:rsid w:val="00E12300"/>
    <w:rsid w:val="00E17C42"/>
    <w:rsid w:val="00E17C97"/>
    <w:rsid w:val="00E23097"/>
    <w:rsid w:val="00E260F4"/>
    <w:rsid w:val="00E26992"/>
    <w:rsid w:val="00E324F0"/>
    <w:rsid w:val="00E3309E"/>
    <w:rsid w:val="00E358AF"/>
    <w:rsid w:val="00E43BB8"/>
    <w:rsid w:val="00E457DB"/>
    <w:rsid w:val="00E4733C"/>
    <w:rsid w:val="00E4795B"/>
    <w:rsid w:val="00E50129"/>
    <w:rsid w:val="00E50CC5"/>
    <w:rsid w:val="00E5214E"/>
    <w:rsid w:val="00E552AA"/>
    <w:rsid w:val="00E55EE7"/>
    <w:rsid w:val="00E578F7"/>
    <w:rsid w:val="00E630F8"/>
    <w:rsid w:val="00E666DE"/>
    <w:rsid w:val="00E716F8"/>
    <w:rsid w:val="00E72544"/>
    <w:rsid w:val="00E72BB1"/>
    <w:rsid w:val="00E80D0A"/>
    <w:rsid w:val="00E82ED9"/>
    <w:rsid w:val="00E83621"/>
    <w:rsid w:val="00E85CE8"/>
    <w:rsid w:val="00E86A1E"/>
    <w:rsid w:val="00E8731B"/>
    <w:rsid w:val="00E92916"/>
    <w:rsid w:val="00E93344"/>
    <w:rsid w:val="00EA1D85"/>
    <w:rsid w:val="00EA5BF5"/>
    <w:rsid w:val="00EB03A7"/>
    <w:rsid w:val="00EB3690"/>
    <w:rsid w:val="00EC2354"/>
    <w:rsid w:val="00EC23F7"/>
    <w:rsid w:val="00EC59DC"/>
    <w:rsid w:val="00ED1853"/>
    <w:rsid w:val="00EF1A09"/>
    <w:rsid w:val="00EF2730"/>
    <w:rsid w:val="00EF751F"/>
    <w:rsid w:val="00F02108"/>
    <w:rsid w:val="00F04B84"/>
    <w:rsid w:val="00F05813"/>
    <w:rsid w:val="00F07F5A"/>
    <w:rsid w:val="00F12E09"/>
    <w:rsid w:val="00F13ED5"/>
    <w:rsid w:val="00F169D7"/>
    <w:rsid w:val="00F2764E"/>
    <w:rsid w:val="00F27695"/>
    <w:rsid w:val="00F30C19"/>
    <w:rsid w:val="00F4069F"/>
    <w:rsid w:val="00F40A8A"/>
    <w:rsid w:val="00F413FD"/>
    <w:rsid w:val="00F437C2"/>
    <w:rsid w:val="00F469D1"/>
    <w:rsid w:val="00F4783D"/>
    <w:rsid w:val="00F52523"/>
    <w:rsid w:val="00F67A19"/>
    <w:rsid w:val="00F717A5"/>
    <w:rsid w:val="00F77210"/>
    <w:rsid w:val="00F802C9"/>
    <w:rsid w:val="00F82BEC"/>
    <w:rsid w:val="00F82CBF"/>
    <w:rsid w:val="00F8536C"/>
    <w:rsid w:val="00F86FD5"/>
    <w:rsid w:val="00F9131F"/>
    <w:rsid w:val="00F93A3C"/>
    <w:rsid w:val="00F94186"/>
    <w:rsid w:val="00F9611D"/>
    <w:rsid w:val="00F97A50"/>
    <w:rsid w:val="00F97DBD"/>
    <w:rsid w:val="00FA7C02"/>
    <w:rsid w:val="00FB0AEC"/>
    <w:rsid w:val="00FB3C08"/>
    <w:rsid w:val="00FB4BF6"/>
    <w:rsid w:val="00FC1759"/>
    <w:rsid w:val="00FC2AF8"/>
    <w:rsid w:val="00FC4841"/>
    <w:rsid w:val="00FD1D36"/>
    <w:rsid w:val="00FD292C"/>
    <w:rsid w:val="00FD5AAC"/>
    <w:rsid w:val="00FD67BB"/>
    <w:rsid w:val="00FD6A39"/>
    <w:rsid w:val="00FE0603"/>
    <w:rsid w:val="00FE3DA5"/>
    <w:rsid w:val="00FE6B46"/>
    <w:rsid w:val="00FF13BC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3138E1-AA01-4689-A181-7ED43824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E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F2D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3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F2D"/>
    <w:rPr>
      <w:rFonts w:ascii="Times New Roman" w:hAnsi="Times New Roman"/>
      <w:kern w:val="28"/>
      <w:sz w:val="24"/>
      <w:szCs w:val="24"/>
    </w:rPr>
  </w:style>
  <w:style w:type="paragraph" w:customStyle="1" w:styleId="yiv1853270945msonormal">
    <w:name w:val="yiv1853270945msonormal"/>
    <w:basedOn w:val="Normal"/>
    <w:rsid w:val="00E23097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yshortcuts">
    <w:name w:val="yshortcuts"/>
    <w:basedOn w:val="DefaultParagraphFont"/>
    <w:rsid w:val="00E23097"/>
  </w:style>
  <w:style w:type="paragraph" w:styleId="ListParagraph">
    <w:name w:val="List Paragraph"/>
    <w:basedOn w:val="Normal"/>
    <w:uiPriority w:val="34"/>
    <w:qFormat/>
    <w:rsid w:val="00A64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8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91"/>
    <w:rPr>
      <w:rFonts w:ascii="Segoe UI" w:hAnsi="Segoe UI" w:cs="Segoe UI"/>
      <w:kern w:val="28"/>
      <w:sz w:val="18"/>
      <w:szCs w:val="18"/>
    </w:rPr>
  </w:style>
  <w:style w:type="paragraph" w:customStyle="1" w:styleId="yiv7601395085msonormal">
    <w:name w:val="yiv7601395085msonormal"/>
    <w:basedOn w:val="Normal"/>
    <w:rsid w:val="00D75DB1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Strong">
    <w:name w:val="Strong"/>
    <w:basedOn w:val="DefaultParagraphFont"/>
    <w:uiPriority w:val="22"/>
    <w:qFormat/>
    <w:rsid w:val="002F5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1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2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33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2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680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5264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3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83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02507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46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22763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15806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77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17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47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94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44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90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26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7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48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17720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32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24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40654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3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60100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42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18219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3229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88387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45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1338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13811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706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9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24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08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64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75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ogercommunityre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Wedgwood Academy</cp:lastModifiedBy>
  <cp:revision>44</cp:revision>
  <cp:lastPrinted>2020-01-27T22:47:00Z</cp:lastPrinted>
  <dcterms:created xsi:type="dcterms:W3CDTF">2017-04-03T11:13:00Z</dcterms:created>
  <dcterms:modified xsi:type="dcterms:W3CDTF">2020-09-29T20:02:00Z</dcterms:modified>
</cp:coreProperties>
</file>